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7A3BD9" w:rsidRDefault="00563F66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директор муниципального общеобразовательного бюджетного учреждения «Средняя общеобразовательная школа №1»</w:t>
      </w:r>
      <w:r w:rsidR="002C08D5">
        <w:rPr>
          <w:sz w:val="24"/>
          <w:szCs w:val="24"/>
        </w:rPr>
        <w:t>г. Дальнегорска</w:t>
      </w:r>
    </w:p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</w:t>
      </w:r>
      <w:r w:rsidR="002C08D5">
        <w:rPr>
          <w:sz w:val="24"/>
          <w:szCs w:val="24"/>
        </w:rPr>
        <w:t xml:space="preserve"> 1 января по 31 декабря 2014 </w:t>
      </w:r>
      <w:r>
        <w:rPr>
          <w:sz w:val="24"/>
          <w:szCs w:val="24"/>
        </w:rPr>
        <w:t>года</w:t>
      </w:r>
    </w:p>
    <w:p w:rsidR="007A3BD9" w:rsidRDefault="007A3BD9" w:rsidP="007A3BD9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381"/>
        <w:gridCol w:w="2084"/>
        <w:gridCol w:w="1721"/>
        <w:gridCol w:w="1450"/>
        <w:gridCol w:w="1677"/>
        <w:gridCol w:w="1694"/>
        <w:gridCol w:w="1721"/>
        <w:gridCol w:w="1381"/>
        <w:gridCol w:w="1677"/>
      </w:tblGrid>
      <w:tr w:rsidR="007A3BD9" w:rsidTr="0003666F">
        <w:trPr>
          <w:trHeight w:val="180"/>
        </w:trPr>
        <w:tc>
          <w:tcPr>
            <w:tcW w:w="1381" w:type="dxa"/>
            <w:vMerge w:val="restart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___</w:t>
            </w:r>
            <w:r w:rsidR="00563F66">
              <w:rPr>
                <w:sz w:val="24"/>
                <w:szCs w:val="24"/>
              </w:rPr>
              <w:t>2014</w:t>
            </w:r>
            <w:r>
              <w:rPr>
                <w:sz w:val="24"/>
                <w:szCs w:val="24"/>
              </w:rPr>
              <w:t xml:space="preserve"> г.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542" w:type="dxa"/>
            <w:gridSpan w:val="4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9" w:type="dxa"/>
            <w:gridSpan w:val="3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7A3BD9" w:rsidTr="0003666F">
        <w:trPr>
          <w:trHeight w:val="180"/>
        </w:trPr>
        <w:tc>
          <w:tcPr>
            <w:tcW w:w="1381" w:type="dxa"/>
            <w:vMerge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7A3BD9" w:rsidTr="0003666F">
        <w:trPr>
          <w:trHeight w:val="180"/>
        </w:trPr>
        <w:tc>
          <w:tcPr>
            <w:tcW w:w="1381" w:type="dxa"/>
          </w:tcPr>
          <w:p w:rsidR="007A3BD9" w:rsidRDefault="002E7D86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Ломакина  Наталья Петровна</w:t>
            </w:r>
          </w:p>
        </w:tc>
        <w:tc>
          <w:tcPr>
            <w:tcW w:w="2084" w:type="dxa"/>
          </w:tcPr>
          <w:p w:rsidR="007A3BD9" w:rsidRPr="002C08D5" w:rsidRDefault="00563F66" w:rsidP="0003666F">
            <w:pPr>
              <w:jc w:val="center"/>
              <w:rPr>
                <w:b/>
                <w:sz w:val="24"/>
                <w:szCs w:val="24"/>
              </w:rPr>
            </w:pPr>
            <w:r w:rsidRPr="002C08D5">
              <w:rPr>
                <w:b/>
                <w:sz w:val="22"/>
                <w:szCs w:val="22"/>
              </w:rPr>
              <w:t>819418,61</w:t>
            </w:r>
          </w:p>
        </w:tc>
        <w:tc>
          <w:tcPr>
            <w:tcW w:w="1721" w:type="dxa"/>
          </w:tcPr>
          <w:p w:rsidR="007A3BD9" w:rsidRDefault="00563F66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450" w:type="dxa"/>
          </w:tcPr>
          <w:p w:rsidR="007A3BD9" w:rsidRDefault="00563F66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677" w:type="dxa"/>
          </w:tcPr>
          <w:p w:rsidR="007A3BD9" w:rsidRDefault="00563F66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694" w:type="dxa"/>
          </w:tcPr>
          <w:p w:rsidR="007A3BD9" w:rsidRDefault="00563F66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7A3BD9" w:rsidRDefault="001E4C03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381" w:type="dxa"/>
          </w:tcPr>
          <w:p w:rsidR="007A3BD9" w:rsidRDefault="001E4C03" w:rsidP="001E4C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40.3</w:t>
            </w:r>
            <w:bookmarkStart w:id="0" w:name="_GoBack"/>
            <w:bookmarkEnd w:id="0"/>
          </w:p>
        </w:tc>
        <w:tc>
          <w:tcPr>
            <w:tcW w:w="1677" w:type="dxa"/>
          </w:tcPr>
          <w:p w:rsidR="007A3BD9" w:rsidRDefault="001E4C03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7A3BD9" w:rsidTr="0003666F">
        <w:trPr>
          <w:trHeight w:val="180"/>
        </w:trPr>
        <w:tc>
          <w:tcPr>
            <w:tcW w:w="14786" w:type="dxa"/>
            <w:gridSpan w:val="9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7A3BD9" w:rsidTr="0003666F">
        <w:trPr>
          <w:trHeight w:val="180"/>
        </w:trPr>
        <w:tc>
          <w:tcPr>
            <w:tcW w:w="14786" w:type="dxa"/>
            <w:gridSpan w:val="9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  <w:p w:rsidR="00563F66" w:rsidRPr="00563F66" w:rsidRDefault="00563F66" w:rsidP="00563F66">
            <w:pPr>
              <w:jc w:val="center"/>
              <w:rPr>
                <w:sz w:val="24"/>
                <w:szCs w:val="24"/>
              </w:rPr>
            </w:pPr>
            <w:r w:rsidRPr="00563F66"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</w:tr>
    </w:tbl>
    <w:p w:rsidR="00893DB0" w:rsidRDefault="00893DB0"/>
    <w:sectPr w:rsidR="00893DB0" w:rsidSect="007A3B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30"/>
  <w:displayHorizontalDrawingGridEvery w:val="2"/>
  <w:characterSpacingControl w:val="doNotCompress"/>
  <w:compat/>
  <w:rsids>
    <w:rsidRoot w:val="007A3BD9"/>
    <w:rsid w:val="001E4C03"/>
    <w:rsid w:val="002C08D5"/>
    <w:rsid w:val="002E7D86"/>
    <w:rsid w:val="00563F66"/>
    <w:rsid w:val="007A3BD9"/>
    <w:rsid w:val="00893DB0"/>
    <w:rsid w:val="00A7779B"/>
    <w:rsid w:val="00AB232E"/>
    <w:rsid w:val="00B562A6"/>
    <w:rsid w:val="00E425A0"/>
    <w:rsid w:val="00FF1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B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B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E4C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4C0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B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B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E4C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4C0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2</cp:revision>
  <cp:lastPrinted>2015-04-16T00:19:00Z</cp:lastPrinted>
  <dcterms:created xsi:type="dcterms:W3CDTF">2015-04-16T00:28:00Z</dcterms:created>
  <dcterms:modified xsi:type="dcterms:W3CDTF">2015-04-16T00:28:00Z</dcterms:modified>
</cp:coreProperties>
</file>